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F56" w:rsidRDefault="00FA0B25">
      <w:r>
        <w:t>Сотрудники МО МВД России «</w:t>
      </w:r>
      <w:proofErr w:type="gramStart"/>
      <w:r>
        <w:t>Ордынский</w:t>
      </w:r>
      <w:proofErr w:type="gramEnd"/>
      <w:r>
        <w:t xml:space="preserve">» провели профилактические беседы в МКОУ «Пролетарская СОШ» Ордынского района Новосибирской области. </w:t>
      </w:r>
    </w:p>
    <w:p w:rsidR="00FA0B25" w:rsidRDefault="00FA0B25">
      <w:r>
        <w:t xml:space="preserve">В ходе мероприятия «Профилактика правонарушений среди несовершеннолетних» инспектор </w:t>
      </w:r>
      <w:proofErr w:type="spellStart"/>
      <w:r>
        <w:t>ОУУПиПДН</w:t>
      </w:r>
      <w:proofErr w:type="spellEnd"/>
      <w:r>
        <w:t xml:space="preserve"> рассказала подросткам об ответственности, мерах профилактики и методах работы с подростками, преступающими закон. Также участникам встречи был показан познавательный ролик о вреде курения табака и «электронных» сигарет. Полицейские ответили на все вопросы, которые появились у подростков в процессе общения.</w:t>
      </w:r>
    </w:p>
    <w:p w:rsidR="00FA0B25" w:rsidRDefault="00FA0B25">
      <w:r>
        <w:t>Для более юных учащих</w:t>
      </w:r>
      <w:r w:rsidR="00DD2059">
        <w:t>ся школы сотрудниками</w:t>
      </w:r>
      <w:r>
        <w:t xml:space="preserve"> ОГИБДД МО МВД России «Ордынский» был организован круглый стол на тему: «Зимняя безопасность на дороге»</w:t>
      </w:r>
      <w:r w:rsidR="00DD2059">
        <w:t xml:space="preserve">, в </w:t>
      </w:r>
      <w:proofErr w:type="gramStart"/>
      <w:r w:rsidR="00DD2059">
        <w:t>ходе</w:t>
      </w:r>
      <w:proofErr w:type="gramEnd"/>
      <w:r w:rsidR="00DD2059">
        <w:t xml:space="preserve"> которого ребятам напомнили о том, как нужно пересекать проезжую часть, передвигаться вблизи дороги, чтобы не попасть в беду, рассказали что такое «дорожные ловушки» и как их избежать. Важную роль в обеспечении безопасности пешеходов в темное время суток имеют </w:t>
      </w:r>
      <w:proofErr w:type="spellStart"/>
      <w:r w:rsidR="00DD2059">
        <w:t>световозвращающие</w:t>
      </w:r>
      <w:proofErr w:type="spellEnd"/>
      <w:r w:rsidR="00DD2059">
        <w:t xml:space="preserve"> элементы – брелки, браслеты, наклейки на одежде, изготовленные из материалов, отражающих свет фар, повышающих видимость пешехода на дороге в неблагоприятную погоду и темное время суток. </w:t>
      </w:r>
    </w:p>
    <w:sectPr w:rsidR="00FA0B25" w:rsidSect="00567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A0B25"/>
    <w:rsid w:val="002E1CF1"/>
    <w:rsid w:val="00567F56"/>
    <w:rsid w:val="00595A9A"/>
    <w:rsid w:val="00913B4B"/>
    <w:rsid w:val="00AB46EE"/>
    <w:rsid w:val="00B1238A"/>
    <w:rsid w:val="00DD2059"/>
    <w:rsid w:val="00FA0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F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2</cp:revision>
  <dcterms:created xsi:type="dcterms:W3CDTF">2022-12-26T02:56:00Z</dcterms:created>
  <dcterms:modified xsi:type="dcterms:W3CDTF">2022-12-26T03:12:00Z</dcterms:modified>
</cp:coreProperties>
</file>